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BD79" w14:textId="77777777" w:rsidR="007A47C0" w:rsidRDefault="00B65131">
      <w:pPr>
        <w:pStyle w:val="Heading1"/>
        <w:spacing w:line="276" w:lineRule="auto"/>
        <w:ind w:left="2880" w:right="0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F66CEF" wp14:editId="10BDC40D">
            <wp:simplePos x="0" y="0"/>
            <wp:positionH relativeFrom="column">
              <wp:posOffset>1656715</wp:posOffset>
            </wp:positionH>
            <wp:positionV relativeFrom="paragraph">
              <wp:posOffset>0</wp:posOffset>
            </wp:positionV>
            <wp:extent cx="1826895" cy="7854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FDC6BC" w14:textId="77777777" w:rsidR="007A47C0" w:rsidRDefault="007A47C0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51BE1D32" w14:textId="77777777" w:rsidR="007A47C0" w:rsidRDefault="007A47C0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572ED98" w14:textId="0300262D" w:rsidR="007A47C0" w:rsidRDefault="009D1C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 w:hint="cs"/>
          <w:b/>
          <w:color w:val="000000"/>
          <w:sz w:val="20"/>
          <w:szCs w:val="20"/>
          <w:rtl/>
          <w:lang w:bidi="ar-JO"/>
        </w:rPr>
        <w:t>قائمة</w:t>
      </w:r>
      <w:r w:rsidR="00B65131">
        <w:rPr>
          <w:rFonts w:ascii="Calibri" w:eastAsia="Calibri" w:hAnsi="Calibri" w:cs="Calibri"/>
          <w:b/>
          <w:color w:val="000000"/>
          <w:sz w:val="20"/>
          <w:szCs w:val="20"/>
          <w:rtl/>
        </w:rPr>
        <w:t xml:space="preserve"> </w:t>
      </w:r>
      <w:r w:rsidR="00B65131">
        <w:rPr>
          <w:rFonts w:ascii="Arial" w:eastAsia="Arial" w:hAnsi="Arial" w:cs="Arial"/>
          <w:b/>
          <w:color w:val="000000"/>
          <w:sz w:val="20"/>
          <w:szCs w:val="20"/>
          <w:rtl/>
        </w:rPr>
        <w:t>متطلبات</w:t>
      </w:r>
      <w:r w:rsidR="00B65131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B65131">
        <w:rPr>
          <w:rFonts w:ascii="Arial" w:eastAsia="Arial" w:hAnsi="Arial" w:cs="Arial"/>
          <w:b/>
          <w:color w:val="000000"/>
          <w:sz w:val="20"/>
          <w:szCs w:val="20"/>
          <w:rtl/>
        </w:rPr>
        <w:t>أنشطة</w:t>
      </w:r>
      <w:r w:rsidR="00B65131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B65131">
        <w:rPr>
          <w:rFonts w:ascii="Arial" w:eastAsia="Arial" w:hAnsi="Arial" w:cs="Arial"/>
          <w:b/>
          <w:color w:val="000000"/>
          <w:sz w:val="20"/>
          <w:szCs w:val="20"/>
          <w:rtl/>
        </w:rPr>
        <w:t>التطوير</w:t>
      </w:r>
      <w:r w:rsidR="00B65131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B65131">
        <w:rPr>
          <w:rFonts w:ascii="Arial" w:eastAsia="Arial" w:hAnsi="Arial" w:cs="Arial"/>
          <w:b/>
          <w:color w:val="000000"/>
          <w:sz w:val="20"/>
          <w:szCs w:val="20"/>
          <w:rtl/>
        </w:rPr>
        <w:t>المهني</w:t>
      </w:r>
      <w:r w:rsidR="00B65131">
        <w:rPr>
          <w:rFonts w:ascii="Calibri" w:eastAsia="Calibri" w:hAnsi="Calibri" w:cs="Calibri"/>
          <w:b/>
          <w:color w:val="000000"/>
          <w:sz w:val="20"/>
          <w:szCs w:val="20"/>
          <w:rtl/>
        </w:rPr>
        <w:t xml:space="preserve"> المستمر</w:t>
      </w:r>
    </w:p>
    <w:p w14:paraId="25119F4F" w14:textId="77777777" w:rsidR="007A47C0" w:rsidRDefault="00B65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تعقدها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المؤسسات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3019714B" w14:textId="77777777" w:rsidR="007A47C0" w:rsidRDefault="00B6513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rtl/>
        </w:rPr>
        <w:t xml:space="preserve">التقدم بكتاب رسمي بطلب الإعتماد موجه للمجلس التمريضي موضحا فيه ما يلي: </w:t>
      </w:r>
    </w:p>
    <w:p w14:paraId="5B1C0AAF" w14:textId="77777777" w:rsidR="007A47C0" w:rsidRDefault="00B65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  <w:rtl/>
        </w:rPr>
        <w:t>إذا كان النشاط مدعوم ماليا / أو هل النشاط مجاني للمشاركين</w:t>
      </w:r>
    </w:p>
    <w:p w14:paraId="5DD2BD81" w14:textId="77777777" w:rsidR="007A47C0" w:rsidRDefault="00B65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rtl/>
        </w:rPr>
        <w:t xml:space="preserve">إسم والمسمى الوظيفي للشخص المفوض بمتابعة إعتماد </w:t>
      </w:r>
      <w:r>
        <w:rPr>
          <w:rFonts w:ascii="Calibri" w:eastAsia="Calibri" w:hAnsi="Calibri" w:cs="Calibri"/>
          <w:b/>
          <w:color w:val="000000"/>
          <w:sz w:val="26"/>
          <w:szCs w:val="26"/>
          <w:rtl/>
        </w:rPr>
        <w:t>النشاط مع المجلس وإتمام كافة المتطلبات</w:t>
      </w:r>
    </w:p>
    <w:p w14:paraId="78BCE736" w14:textId="77777777" w:rsidR="007A47C0" w:rsidRDefault="00B65131">
      <w:pPr>
        <w:spacing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rtl/>
        </w:rPr>
        <w:t xml:space="preserve">** تزويد المجلس لوثائق النشاط ضمن نفس الترتيب ضمن نسخة الكترونية ضمن </w:t>
      </w:r>
      <w:r>
        <w:rPr>
          <w:rFonts w:ascii="Calibri" w:eastAsia="Calibri" w:hAnsi="Calibri" w:cs="Calibri"/>
          <w:color w:val="000000"/>
          <w:sz w:val="26"/>
          <w:szCs w:val="26"/>
        </w:rPr>
        <w:t>word document</w:t>
      </w:r>
      <w:r>
        <w:rPr>
          <w:rFonts w:ascii="Calibri" w:eastAsia="Calibri" w:hAnsi="Calibri" w:cs="Calibri"/>
          <w:color w:val="000000"/>
          <w:sz w:val="26"/>
          <w:szCs w:val="26"/>
          <w:rtl/>
        </w:rPr>
        <w:t xml:space="preserve">  إلى الإيميلات التالية : </w:t>
      </w:r>
    </w:p>
    <w:p w14:paraId="01FEEB4C" w14:textId="77777777" w:rsidR="007A47C0" w:rsidRDefault="00B65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1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aisha@jnc.gov.jo </w:t>
      </w:r>
    </w:p>
    <w:p w14:paraId="2B956CA5" w14:textId="4BAD54C6" w:rsidR="007A47C0" w:rsidRDefault="009D1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1"/>
        <w:rPr>
          <w:rFonts w:ascii="Calibri" w:eastAsia="Calibri" w:hAnsi="Calibri" w:cs="Calibri"/>
          <w:color w:val="000000"/>
          <w:sz w:val="26"/>
          <w:szCs w:val="26"/>
        </w:rPr>
      </w:pPr>
      <w:hyperlink r:id="rId8" w:history="1">
        <w:r w:rsidRPr="00190DDA">
          <w:rPr>
            <w:rStyle w:val="Hyperlink"/>
            <w:rFonts w:ascii="Calibri" w:eastAsia="Calibri" w:hAnsi="Calibri" w:cs="Calibri"/>
            <w:sz w:val="26"/>
            <w:szCs w:val="26"/>
          </w:rPr>
          <w:t>reem.alqaddah@yahoo.com</w:t>
        </w:r>
      </w:hyperlink>
    </w:p>
    <w:p w14:paraId="79DC4398" w14:textId="6A33AF56" w:rsidR="009D1C47" w:rsidRDefault="009D1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1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nesreenomar92@hotmail.com</w:t>
      </w:r>
    </w:p>
    <w:p w14:paraId="1E75CBF7" w14:textId="77777777" w:rsidR="007A47C0" w:rsidRDefault="007A47C0">
      <w:pPr>
        <w:spacing w:line="240" w:lineRule="auto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"/>
        <w:bidiVisual/>
        <w:tblW w:w="10523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5193"/>
      </w:tblGrid>
      <w:tr w:rsidR="007A47C0" w14:paraId="30E38C9A" w14:textId="77777777" w:rsidTr="009D1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1E7AEE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اسم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</w:p>
        </w:tc>
        <w:tc>
          <w:tcPr>
            <w:tcW w:w="51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5EB8C7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Title </w:t>
            </w:r>
          </w:p>
        </w:tc>
      </w:tr>
      <w:tr w:rsidR="007A47C0" w14:paraId="7E8EC72C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2495AF69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مكان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عقد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1D772337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Location </w:t>
            </w:r>
          </w:p>
        </w:tc>
      </w:tr>
      <w:tr w:rsidR="007A47C0" w14:paraId="5F396105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467BED27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نوع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وجاهي</w:t>
            </w:r>
            <w:r>
              <w:rPr>
                <w:b w:val="0"/>
                <w:color w:val="000000"/>
                <w:sz w:val="26"/>
                <w:szCs w:val="26"/>
              </w:rPr>
              <w:t xml:space="preserve"> /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عن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بعد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shd w:val="clear" w:color="auto" w:fill="FFFFFF"/>
          </w:tcPr>
          <w:p w14:paraId="1B45C8E9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Type of activity Format </w:t>
            </w:r>
          </w:p>
        </w:tc>
      </w:tr>
      <w:tr w:rsidR="007A47C0" w14:paraId="50A54B00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74BD682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هل النشاط يعقد لمرة واحدة أم متكرر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7370FCF5" w14:textId="77777777" w:rsidR="007A47C0" w:rsidRDefault="007A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7A47C0" w14:paraId="2BDEF2C4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703B0C8C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تاريخ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عقد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</w:p>
        </w:tc>
        <w:tc>
          <w:tcPr>
            <w:tcW w:w="5193" w:type="dxa"/>
            <w:shd w:val="clear" w:color="auto" w:fill="FFFFFF"/>
          </w:tcPr>
          <w:p w14:paraId="245D56FD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Date </w:t>
            </w:r>
          </w:p>
        </w:tc>
      </w:tr>
      <w:tr w:rsidR="007A47C0" w14:paraId="48879BCC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23140E4A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 xml:space="preserve">عدد المشاركين المتوقع 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374F27E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Number of Participants </w:t>
            </w:r>
          </w:p>
        </w:tc>
      </w:tr>
      <w:tr w:rsidR="007A47C0" w14:paraId="6690151A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1570BAA7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ملخص النشاط يتضمن كيفية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استجابة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للإحتياجات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التدريبية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للفئة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المستهدفة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shd w:val="clear" w:color="auto" w:fill="FFFFFF"/>
          </w:tcPr>
          <w:p w14:paraId="20B54E78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Summary of need assessment</w:t>
            </w:r>
          </w:p>
        </w:tc>
      </w:tr>
      <w:tr w:rsidR="007A47C0" w14:paraId="22947059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0867989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الفئة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المستهدفة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1F1569D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Target Audiences</w:t>
            </w:r>
          </w:p>
        </w:tc>
      </w:tr>
      <w:tr w:rsidR="007A47C0" w14:paraId="1527405B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33A6B95D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الهدف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العام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والأهداف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الفرعية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5193" w:type="dxa"/>
            <w:shd w:val="clear" w:color="auto" w:fill="FFFFFF"/>
          </w:tcPr>
          <w:p w14:paraId="1E21E3A7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General </w:t>
            </w:r>
            <w:proofErr w:type="gramStart"/>
            <w:r>
              <w:rPr>
                <w:color w:val="000000"/>
                <w:sz w:val="26"/>
                <w:szCs w:val="26"/>
              </w:rPr>
              <w:t>Goal  &amp;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Desired learning outcomes </w:t>
            </w:r>
          </w:p>
        </w:tc>
      </w:tr>
      <w:tr w:rsidR="007A47C0" w14:paraId="3958B27C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1DDCAFDD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البرنامج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الزمني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مع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عدد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الساعات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الزمنية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له</w:t>
            </w:r>
            <w:r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6536BBB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Time table with contact hours</w:t>
            </w:r>
          </w:p>
        </w:tc>
      </w:tr>
      <w:tr w:rsidR="007A47C0" w14:paraId="32424437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1AC418D0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الأدلة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والمراجع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والمصادر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الداعمة</w:t>
            </w:r>
          </w:p>
        </w:tc>
        <w:tc>
          <w:tcPr>
            <w:tcW w:w="5193" w:type="dxa"/>
            <w:shd w:val="clear" w:color="auto" w:fill="FFFFFF"/>
          </w:tcPr>
          <w:p w14:paraId="6FF8AE43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References or resources</w:t>
            </w:r>
          </w:p>
        </w:tc>
      </w:tr>
      <w:tr w:rsidR="007A47C0" w14:paraId="6C117040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33FBFD5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استراتيجيات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التعليم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والتعلم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المستخدمة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2FAF1DA8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Teaching and learning method</w:t>
            </w:r>
          </w:p>
        </w:tc>
      </w:tr>
      <w:tr w:rsidR="007A47C0" w14:paraId="43EC0D77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740C2642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متطلبات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منح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شهادة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مثل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النسبة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الزمنية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المطلوبه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للحصول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على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شهادة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النشاط،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وإجتياز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إمتحان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بعلامة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معينة،</w:t>
            </w:r>
            <w:r>
              <w:rPr>
                <w:b w:val="0"/>
                <w:color w:val="000000"/>
                <w:sz w:val="26"/>
                <w:szCs w:val="26"/>
                <w:rtl/>
              </w:rPr>
              <w:t xml:space="preserve"> قائمة تحقق لكفايات معينة،...) </w:t>
            </w:r>
          </w:p>
        </w:tc>
        <w:tc>
          <w:tcPr>
            <w:tcW w:w="5193" w:type="dxa"/>
            <w:shd w:val="clear" w:color="auto" w:fill="FFFFFF"/>
          </w:tcPr>
          <w:p w14:paraId="1124981B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Criteria for awarding activity certificate </w:t>
            </w:r>
          </w:p>
        </w:tc>
      </w:tr>
      <w:tr w:rsidR="007A47C0" w14:paraId="1061D40C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1CD56E9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آلية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تقييم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البرنامج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D8C09D3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Evaluation method</w:t>
            </w:r>
          </w:p>
        </w:tc>
      </w:tr>
      <w:tr w:rsidR="007A47C0" w14:paraId="7BB4AC17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14109585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السير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الذاتية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للمحاضرين</w:t>
            </w:r>
            <w:r>
              <w:rPr>
                <w:b w:val="0"/>
                <w:color w:val="000000"/>
                <w:sz w:val="26"/>
                <w:szCs w:val="26"/>
              </w:rPr>
              <w:t xml:space="preserve"> /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المدربين</w:t>
            </w:r>
            <w:r>
              <w:rPr>
                <w:b w:val="0"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الميسريين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shd w:val="clear" w:color="auto" w:fill="FFFFFF"/>
          </w:tcPr>
          <w:p w14:paraId="5B44DBE4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CVs for lecturers, facilitators, trainers</w:t>
            </w:r>
          </w:p>
        </w:tc>
      </w:tr>
      <w:tr w:rsidR="007A47C0" w14:paraId="4130D80B" w14:textId="77777777" w:rsidTr="009D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D3AEEA2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منسق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الإسم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،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المسمى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الوظيفي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،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الهاتف، الإيميل</w:t>
            </w:r>
            <w:r>
              <w:rPr>
                <w:b w:val="0"/>
                <w:color w:val="000000"/>
                <w:sz w:val="26"/>
                <w:szCs w:val="26"/>
                <w:rtl/>
              </w:rPr>
              <w:t xml:space="preserve"> والسيرة الذاتية </w:t>
            </w:r>
          </w:p>
        </w:tc>
        <w:tc>
          <w:tcPr>
            <w:tcW w:w="51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8E1957E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Activity Coordinator: name, Job title, contacts</w:t>
            </w:r>
          </w:p>
        </w:tc>
      </w:tr>
      <w:tr w:rsidR="007A47C0" w14:paraId="30B4164D" w14:textId="77777777" w:rsidTr="009D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0" w:type="dxa"/>
            <w:shd w:val="clear" w:color="auto" w:fill="FFFFFF"/>
          </w:tcPr>
          <w:p w14:paraId="09DCEC99" w14:textId="77777777" w:rsidR="007A47C0" w:rsidRDefault="00B651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تعبئة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نموذج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تضارب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المصالح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من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قبل</w:t>
            </w:r>
            <w:r>
              <w:rPr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المنسق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،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المخططين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للنشاط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،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كافة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المشاركين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في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تقديم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shd w:val="clear" w:color="auto" w:fill="FFFFFF"/>
          </w:tcPr>
          <w:p w14:paraId="7B6D71CF" w14:textId="77777777" w:rsidR="007A47C0" w:rsidRDefault="00B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Conflict of interest form</w:t>
            </w:r>
          </w:p>
        </w:tc>
      </w:tr>
    </w:tbl>
    <w:p w14:paraId="07C84472" w14:textId="77777777" w:rsidR="007A47C0" w:rsidRDefault="007A47C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libri" w:eastAsia="Calibri" w:hAnsi="Calibri" w:cs="Calibri"/>
          <w:color w:val="000000"/>
          <w:sz w:val="28"/>
          <w:szCs w:val="28"/>
        </w:rPr>
      </w:pPr>
      <w:bookmarkStart w:id="2" w:name="_1fob9te" w:colFirst="0" w:colLast="0"/>
      <w:bookmarkEnd w:id="2"/>
    </w:p>
    <w:sectPr w:rsidR="007A47C0">
      <w:footerReference w:type="default" r:id="rId9"/>
      <w:pgSz w:w="11906" w:h="16838"/>
      <w:pgMar w:top="142" w:right="1797" w:bottom="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F8BF" w14:textId="77777777" w:rsidR="00B65131" w:rsidRDefault="00B65131">
      <w:pPr>
        <w:spacing w:after="0" w:line="240" w:lineRule="auto"/>
      </w:pPr>
      <w:r>
        <w:separator/>
      </w:r>
    </w:p>
  </w:endnote>
  <w:endnote w:type="continuationSeparator" w:id="0">
    <w:p w14:paraId="4E204DCD" w14:textId="77777777" w:rsidR="00B65131" w:rsidRDefault="00B6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sworth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21F" w14:textId="77777777" w:rsidR="007A47C0" w:rsidRDefault="00B651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mallCap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fldChar w:fldCharType="separate"/>
    </w:r>
    <w:r w:rsidR="009D1C47">
      <w:rPr>
        <w:rFonts w:ascii="Times New Roman" w:eastAsia="Times New Roman" w:hAnsi="Times New Roman" w:cs="Times New Roman"/>
        <w:smallCaps/>
        <w:noProof/>
        <w:color w:val="000000"/>
        <w:sz w:val="20"/>
        <w:szCs w:val="20"/>
        <w:rtl/>
      </w:rPr>
      <w:t>1</w:t>
    </w: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fldChar w:fldCharType="end"/>
    </w:r>
  </w:p>
  <w:p w14:paraId="38C283AC" w14:textId="77777777" w:rsidR="007A47C0" w:rsidRDefault="007A47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B313" w14:textId="77777777" w:rsidR="00B65131" w:rsidRDefault="00B65131">
      <w:pPr>
        <w:spacing w:after="0" w:line="240" w:lineRule="auto"/>
      </w:pPr>
      <w:r>
        <w:separator/>
      </w:r>
    </w:p>
  </w:footnote>
  <w:footnote w:type="continuationSeparator" w:id="0">
    <w:p w14:paraId="1CD080EC" w14:textId="77777777" w:rsidR="00B65131" w:rsidRDefault="00B6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E34"/>
    <w:multiLevelType w:val="multilevel"/>
    <w:tmpl w:val="E6C00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004"/>
    <w:multiLevelType w:val="multilevel"/>
    <w:tmpl w:val="7804D000"/>
    <w:lvl w:ilvl="0">
      <w:numFmt w:val="bullet"/>
      <w:lvlText w:val="-"/>
      <w:lvlJc w:val="left"/>
      <w:pPr>
        <w:ind w:left="40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C0"/>
    <w:rsid w:val="007A47C0"/>
    <w:rsid w:val="009D1C47"/>
    <w:rsid w:val="00B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2763"/>
  <w15:docId w15:val="{29156124-8963-4523-8723-4E58EDB9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ind w:right="57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052F6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Charlesworth" w:eastAsia="Charlesworth" w:hAnsi="Charlesworth" w:cs="Charlesworth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color w:val="032348"/>
      <w:sz w:val="20"/>
      <w:szCs w:val="2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52F61"/>
          <w:left w:val="nil"/>
          <w:bottom w:val="single" w:sz="8" w:space="0" w:color="052F6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C8FA"/>
      </w:tcPr>
    </w:tblStylePr>
  </w:style>
  <w:style w:type="character" w:styleId="Hyperlink">
    <w:name w:val="Hyperlink"/>
    <w:basedOn w:val="DefaultParagraphFont"/>
    <w:uiPriority w:val="99"/>
    <w:unhideWhenUsed/>
    <w:rsid w:val="009D1C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m.alqadda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Nesreen Mohammad</cp:lastModifiedBy>
  <cp:revision>2</cp:revision>
  <dcterms:created xsi:type="dcterms:W3CDTF">2023-01-12T09:50:00Z</dcterms:created>
  <dcterms:modified xsi:type="dcterms:W3CDTF">2023-01-12T09:51:00Z</dcterms:modified>
</cp:coreProperties>
</file>